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0B" w:rsidRPr="0038620B" w:rsidRDefault="0038620B" w:rsidP="0038620B">
      <w:pPr>
        <w:widowControl w:val="0"/>
        <w:autoSpaceDE w:val="0"/>
        <w:autoSpaceDN w:val="0"/>
        <w:spacing w:before="245"/>
        <w:ind w:left="2465"/>
        <w:rPr>
          <w:rFonts w:ascii="Times New Roman" w:eastAsia="Times New Roman" w:hAnsi="Times New Roman" w:cs="Times New Roman"/>
          <w:color w:val="4F81BD"/>
          <w:sz w:val="72"/>
          <w:szCs w:val="72"/>
        </w:rPr>
      </w:pPr>
      <w:r w:rsidRPr="0038620B">
        <w:rPr>
          <w:rFonts w:ascii="Times New Roman" w:eastAsia="Times New Roman" w:hAnsi="Times New Roman" w:cs="Times New Roman"/>
          <w:color w:val="4F81BD"/>
          <w:sz w:val="72"/>
          <w:szCs w:val="72"/>
        </w:rPr>
        <w:t>Dossier</w:t>
      </w:r>
      <w:r w:rsidR="007A69D5">
        <w:rPr>
          <w:rFonts w:ascii="Times New Roman" w:eastAsia="Times New Roman" w:hAnsi="Times New Roman" w:cs="Times New Roman"/>
          <w:color w:val="4F81BD"/>
          <w:sz w:val="72"/>
          <w:szCs w:val="72"/>
        </w:rPr>
        <w:t xml:space="preserve"> </w:t>
      </w:r>
      <w:r w:rsidRPr="0038620B">
        <w:rPr>
          <w:rFonts w:ascii="Times New Roman" w:eastAsia="Times New Roman" w:hAnsi="Times New Roman" w:cs="Times New Roman"/>
          <w:color w:val="4F81BD"/>
          <w:sz w:val="72"/>
          <w:szCs w:val="72"/>
        </w:rPr>
        <w:t>d’inscription</w:t>
      </w:r>
    </w:p>
    <w:p w:rsidR="0038620B" w:rsidRPr="0038620B" w:rsidRDefault="007A69D5" w:rsidP="007A69D5">
      <w:pPr>
        <w:widowControl w:val="0"/>
        <w:autoSpaceDE w:val="0"/>
        <w:autoSpaceDN w:val="0"/>
        <w:spacing w:before="245"/>
        <w:ind w:left="2465"/>
        <w:jc w:val="center"/>
        <w:rPr>
          <w:rFonts w:ascii="Times New Roman" w:eastAsia="Times New Roman" w:hAnsi="Times New Roman" w:cs="Times New Roman"/>
          <w:color w:val="4F81BD"/>
          <w:sz w:val="32"/>
          <w:szCs w:val="32"/>
        </w:rPr>
      </w:pPr>
      <w:r>
        <w:rPr>
          <w:rFonts w:ascii="Times New Roman" w:eastAsia="Times New Roman" w:hAnsi="Times New Roman" w:cs="Times New Roman"/>
          <w:color w:val="4F81BD"/>
          <w:sz w:val="32"/>
          <w:szCs w:val="32"/>
        </w:rPr>
        <w:t>2</w:t>
      </w:r>
      <w:r w:rsidRPr="007A69D5">
        <w:rPr>
          <w:rFonts w:ascii="Times New Roman" w:eastAsia="Times New Roman" w:hAnsi="Times New Roman" w:cs="Times New Roman"/>
          <w:color w:val="4F81BD"/>
          <w:sz w:val="32"/>
          <w:szCs w:val="32"/>
          <w:vertAlign w:val="superscript"/>
        </w:rPr>
        <w:t>ème</w:t>
      </w:r>
      <w:r>
        <w:rPr>
          <w:rFonts w:ascii="Times New Roman" w:eastAsia="Times New Roman" w:hAnsi="Times New Roman" w:cs="Times New Roman"/>
          <w:color w:val="4F81BD"/>
          <w:sz w:val="32"/>
          <w:szCs w:val="32"/>
        </w:rPr>
        <w:t xml:space="preserve"> itération</w:t>
      </w:r>
    </w:p>
    <w:p w:rsidR="0038620B" w:rsidRPr="0038620B" w:rsidRDefault="007A69D5" w:rsidP="0038620B">
      <w:pPr>
        <w:widowControl w:val="0"/>
        <w:autoSpaceDE w:val="0"/>
        <w:autoSpaceDN w:val="0"/>
        <w:spacing w:before="7"/>
        <w:ind w:left="2523"/>
        <w:rPr>
          <w:rFonts w:ascii="Times New Roman" w:eastAsia="Times New Roman" w:hAnsi="Times New Roman" w:cs="Times New Roman"/>
          <w:sz w:val="36"/>
          <w:szCs w:val="22"/>
        </w:rPr>
      </w:pPr>
      <w:r w:rsidRPr="0038620B">
        <w:rPr>
          <w:rFonts w:ascii="Times New Roman" w:eastAsia="Times New Roman" w:hAnsi="Times New Roman" w:cs="Times New Roman"/>
          <w:sz w:val="36"/>
          <w:szCs w:val="22"/>
        </w:rPr>
        <w:t>A</w:t>
      </w:r>
      <w:r w:rsidR="0038620B" w:rsidRPr="0038620B">
        <w:rPr>
          <w:rFonts w:ascii="Times New Roman" w:eastAsia="Times New Roman" w:hAnsi="Times New Roman" w:cs="Times New Roman"/>
          <w:sz w:val="36"/>
          <w:szCs w:val="22"/>
        </w:rPr>
        <w:t>u</w:t>
      </w:r>
      <w:r>
        <w:rPr>
          <w:rFonts w:ascii="Times New Roman" w:eastAsia="Times New Roman" w:hAnsi="Times New Roman" w:cs="Times New Roman"/>
          <w:sz w:val="36"/>
          <w:szCs w:val="22"/>
        </w:rPr>
        <w:t xml:space="preserve"> </w:t>
      </w:r>
      <w:r w:rsidR="0038620B" w:rsidRPr="0038620B">
        <w:rPr>
          <w:rFonts w:ascii="Times New Roman" w:eastAsia="Times New Roman" w:hAnsi="Times New Roman" w:cs="Times New Roman"/>
          <w:sz w:val="36"/>
          <w:szCs w:val="22"/>
        </w:rPr>
        <w:t>titre</w:t>
      </w:r>
      <w:r>
        <w:rPr>
          <w:rFonts w:ascii="Times New Roman" w:eastAsia="Times New Roman" w:hAnsi="Times New Roman" w:cs="Times New Roman"/>
          <w:sz w:val="36"/>
          <w:szCs w:val="22"/>
        </w:rPr>
        <w:t xml:space="preserve"> </w:t>
      </w:r>
      <w:r w:rsidR="0038620B" w:rsidRPr="0038620B">
        <w:rPr>
          <w:rFonts w:ascii="Times New Roman" w:eastAsia="Times New Roman" w:hAnsi="Times New Roman" w:cs="Times New Roman"/>
          <w:sz w:val="36"/>
          <w:szCs w:val="22"/>
        </w:rPr>
        <w:t>de</w:t>
      </w:r>
      <w:r>
        <w:rPr>
          <w:rFonts w:ascii="Times New Roman" w:eastAsia="Times New Roman" w:hAnsi="Times New Roman" w:cs="Times New Roman"/>
          <w:sz w:val="36"/>
          <w:szCs w:val="22"/>
        </w:rPr>
        <w:t xml:space="preserve"> </w:t>
      </w:r>
      <w:r w:rsidR="0038620B" w:rsidRPr="0038620B">
        <w:rPr>
          <w:rFonts w:ascii="Times New Roman" w:eastAsia="Times New Roman" w:hAnsi="Times New Roman" w:cs="Times New Roman"/>
          <w:sz w:val="36"/>
          <w:szCs w:val="22"/>
        </w:rPr>
        <w:t>l’année</w:t>
      </w:r>
      <w:r>
        <w:rPr>
          <w:rFonts w:ascii="Times New Roman" w:eastAsia="Times New Roman" w:hAnsi="Times New Roman" w:cs="Times New Roman"/>
          <w:sz w:val="36"/>
          <w:szCs w:val="22"/>
        </w:rPr>
        <w:t xml:space="preserve"> </w:t>
      </w:r>
      <w:r w:rsidR="0038620B" w:rsidRPr="0038620B">
        <w:rPr>
          <w:rFonts w:ascii="Times New Roman" w:eastAsia="Times New Roman" w:hAnsi="Times New Roman" w:cs="Times New Roman"/>
          <w:sz w:val="36"/>
          <w:szCs w:val="22"/>
        </w:rPr>
        <w:t>universitaire</w:t>
      </w:r>
      <w:r>
        <w:rPr>
          <w:rFonts w:ascii="Times New Roman" w:eastAsia="Times New Roman" w:hAnsi="Times New Roman" w:cs="Times New Roman"/>
          <w:sz w:val="36"/>
          <w:szCs w:val="22"/>
        </w:rPr>
        <w:t xml:space="preserve"> </w:t>
      </w:r>
      <w:r w:rsidR="0038620B" w:rsidRPr="0038620B">
        <w:rPr>
          <w:rFonts w:ascii="Times New Roman" w:eastAsia="Times New Roman" w:hAnsi="Times New Roman" w:cs="Times New Roman"/>
          <w:sz w:val="36"/>
          <w:szCs w:val="22"/>
        </w:rPr>
        <w:t>2024-2025</w:t>
      </w:r>
    </w:p>
    <w:p w:rsidR="0038620B" w:rsidRPr="0038620B" w:rsidRDefault="0038620B" w:rsidP="0038620B">
      <w:pPr>
        <w:widowControl w:val="0"/>
        <w:autoSpaceDE w:val="0"/>
        <w:autoSpaceDN w:val="0"/>
        <w:spacing w:before="129"/>
        <w:ind w:left="771" w:right="420"/>
        <w:jc w:val="center"/>
        <w:rPr>
          <w:rFonts w:ascii="Times New Roman" w:eastAsia="Times New Roman" w:hAnsi="Times New Roman" w:cs="Times New Roman"/>
          <w:b/>
          <w:sz w:val="40"/>
          <w:szCs w:val="22"/>
        </w:rPr>
      </w:pPr>
      <w:r w:rsidRPr="0038620B">
        <w:rPr>
          <w:rFonts w:ascii="Times New Roman" w:eastAsia="Times New Roman" w:hAnsi="Times New Roman" w:cs="Times New Roman"/>
          <w:b/>
          <w:sz w:val="40"/>
          <w:szCs w:val="22"/>
        </w:rPr>
        <w:t>Licence</w:t>
      </w:r>
      <w:r w:rsidR="007A69D5">
        <w:rPr>
          <w:rFonts w:ascii="Times New Roman" w:eastAsia="Times New Roman" w:hAnsi="Times New Roman" w:cs="Times New Roman"/>
          <w:b/>
          <w:sz w:val="40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b/>
          <w:sz w:val="40"/>
          <w:szCs w:val="22"/>
        </w:rPr>
        <w:t>d’Education</w:t>
      </w:r>
    </w:p>
    <w:p w:rsidR="0038620B" w:rsidRPr="0038620B" w:rsidRDefault="0038620B" w:rsidP="0038620B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b/>
          <w:sz w:val="47"/>
          <w:szCs w:val="32"/>
        </w:rPr>
      </w:pPr>
    </w:p>
    <w:p w:rsidR="0038620B" w:rsidRPr="0038620B" w:rsidRDefault="0038620B" w:rsidP="007A69D5">
      <w:pPr>
        <w:widowControl w:val="0"/>
        <w:autoSpaceDE w:val="0"/>
        <w:autoSpaceDN w:val="0"/>
        <w:spacing w:line="276" w:lineRule="auto"/>
        <w:ind w:left="463" w:right="1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8620B">
        <w:rPr>
          <w:rFonts w:ascii="Times New Roman" w:eastAsia="Times New Roman" w:hAnsi="Times New Roman" w:cs="Times New Roman"/>
          <w:sz w:val="32"/>
          <w:szCs w:val="32"/>
        </w:rPr>
        <w:t>Il est porté à la connaissance des étudiants admis à s’inscrire en 1</w:t>
      </w:r>
      <w:r w:rsidRPr="0038620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ère</w:t>
      </w:r>
      <w:r w:rsidRPr="0038620B">
        <w:rPr>
          <w:rFonts w:ascii="Times New Roman" w:eastAsia="Times New Roman" w:hAnsi="Times New Roman" w:cs="Times New Roman"/>
          <w:sz w:val="32"/>
          <w:szCs w:val="32"/>
        </w:rPr>
        <w:t xml:space="preserve"> année</w:t>
      </w:r>
      <w:r w:rsidR="007A69D5">
        <w:rPr>
          <w:rFonts w:ascii="Times New Roman" w:eastAsia="Times New Roman" w:hAnsi="Times New Roman" w:cs="Times New Roman"/>
          <w:sz w:val="32"/>
          <w:szCs w:val="32"/>
        </w:rPr>
        <w:t xml:space="preserve"> du Cycle Licence d’Education </w:t>
      </w:r>
      <w:r w:rsidRPr="0038620B">
        <w:rPr>
          <w:rFonts w:ascii="Times New Roman" w:eastAsia="Times New Roman" w:hAnsi="Times New Roman" w:cs="Times New Roman"/>
          <w:sz w:val="32"/>
          <w:szCs w:val="32"/>
        </w:rPr>
        <w:t xml:space="preserve">LE, que les inscriptions </w:t>
      </w:r>
      <w:r w:rsidR="007A69D5">
        <w:rPr>
          <w:rFonts w:ascii="Times New Roman" w:eastAsia="Times New Roman" w:hAnsi="Times New Roman" w:cs="Times New Roman"/>
          <w:sz w:val="32"/>
          <w:szCs w:val="32"/>
        </w:rPr>
        <w:t xml:space="preserve">des étudiants admis en itération 2 </w:t>
      </w:r>
      <w:r w:rsidRPr="0038620B">
        <w:rPr>
          <w:rFonts w:ascii="Times New Roman" w:eastAsia="Times New Roman" w:hAnsi="Times New Roman" w:cs="Times New Roman"/>
          <w:sz w:val="32"/>
          <w:szCs w:val="32"/>
        </w:rPr>
        <w:t xml:space="preserve">auront lieu </w:t>
      </w:r>
      <w:r w:rsidR="007A69D5">
        <w:rPr>
          <w:rFonts w:ascii="Times New Roman" w:eastAsia="Times New Roman" w:hAnsi="Times New Roman" w:cs="Times New Roman"/>
          <w:sz w:val="32"/>
          <w:szCs w:val="32"/>
        </w:rPr>
        <w:t xml:space="preserve">les 02 et 03 octobre </w:t>
      </w:r>
      <w:r w:rsidRPr="0038620B">
        <w:rPr>
          <w:rFonts w:ascii="Times New Roman" w:eastAsia="Times New Roman" w:hAnsi="Times New Roman" w:cs="Times New Roman"/>
          <w:sz w:val="32"/>
          <w:szCs w:val="32"/>
        </w:rPr>
        <w:t xml:space="preserve"> 2024 auprès du</w:t>
      </w:r>
      <w:r w:rsidR="007A69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32"/>
        </w:rPr>
        <w:t>Service</w:t>
      </w:r>
      <w:r w:rsidR="007A69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32"/>
        </w:rPr>
        <w:t>de</w:t>
      </w:r>
      <w:r w:rsidR="007A69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32"/>
        </w:rPr>
        <w:t>la</w:t>
      </w:r>
      <w:r w:rsidR="007A69D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85039">
        <w:rPr>
          <w:rFonts w:ascii="Times New Roman" w:eastAsia="Times New Roman" w:hAnsi="Times New Roman" w:cs="Times New Roman"/>
          <w:sz w:val="32"/>
          <w:szCs w:val="32"/>
        </w:rPr>
        <w:t xml:space="preserve">Scolarité de </w:t>
      </w:r>
      <w:r w:rsidR="00985039" w:rsidRPr="00985039">
        <w:rPr>
          <w:rFonts w:ascii="Times New Roman" w:eastAsia="Times New Roman" w:hAnsi="Times New Roman" w:cs="Times New Roman"/>
          <w:color w:val="4472C4" w:themeColor="accent1"/>
          <w:sz w:val="32"/>
          <w:szCs w:val="32"/>
          <w:u w:val="single"/>
        </w:rPr>
        <w:t>9h00 à 16h30</w:t>
      </w:r>
    </w:p>
    <w:p w:rsidR="0038620B" w:rsidRPr="0038620B" w:rsidRDefault="0038620B" w:rsidP="0038620B">
      <w:pPr>
        <w:widowControl w:val="0"/>
        <w:autoSpaceDE w:val="0"/>
        <w:autoSpaceDN w:val="0"/>
        <w:spacing w:before="286"/>
        <w:ind w:left="463"/>
        <w:jc w:val="both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</w:pPr>
      <w:r w:rsidRPr="0038620B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  <w:t>Pièces</w:t>
      </w:r>
      <w:r w:rsidR="007A69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  <w:t xml:space="preserve"> </w:t>
      </w:r>
      <w:r w:rsidRPr="0038620B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  <w:t>exigées</w:t>
      </w:r>
      <w:r w:rsidR="007A69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  <w:t xml:space="preserve"> </w:t>
      </w:r>
      <w:r w:rsidRPr="0038620B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  <w:t>pour</w:t>
      </w:r>
      <w:r w:rsidR="007A69D5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  <w:t xml:space="preserve"> </w:t>
      </w:r>
      <w:r w:rsidRPr="0038620B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  <w:t>l’inscription:</w:t>
      </w:r>
    </w:p>
    <w:p w:rsidR="0038620B" w:rsidRPr="00985039" w:rsidRDefault="0038620B" w:rsidP="0038620B">
      <w:pPr>
        <w:widowControl w:val="0"/>
        <w:numPr>
          <w:ilvl w:val="0"/>
          <w:numId w:val="4"/>
        </w:numPr>
        <w:tabs>
          <w:tab w:val="left" w:pos="1039"/>
          <w:tab w:val="left" w:pos="1040"/>
        </w:tabs>
        <w:autoSpaceDE w:val="0"/>
        <w:autoSpaceDN w:val="0"/>
        <w:spacing w:before="120"/>
        <w:ind w:hanging="361"/>
        <w:rPr>
          <w:rFonts w:ascii="Times New Roman" w:eastAsia="Times New Roman" w:hAnsi="Times New Roman" w:cs="Times New Roman"/>
          <w:b/>
          <w:sz w:val="32"/>
          <w:szCs w:val="22"/>
        </w:rPr>
      </w:pPr>
      <w:r w:rsidRPr="0038620B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>Baccalauréat</w:t>
      </w:r>
      <w:r w:rsidR="007A69D5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 xml:space="preserve"> </w:t>
      </w:r>
      <w:r w:rsidRPr="0038620B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>original</w:t>
      </w:r>
    </w:p>
    <w:p w:rsidR="00985039" w:rsidRPr="0038620B" w:rsidRDefault="00985039" w:rsidP="00985039">
      <w:pPr>
        <w:widowControl w:val="0"/>
        <w:numPr>
          <w:ilvl w:val="0"/>
          <w:numId w:val="4"/>
        </w:numPr>
        <w:tabs>
          <w:tab w:val="left" w:pos="1039"/>
          <w:tab w:val="left" w:pos="1040"/>
        </w:tabs>
        <w:autoSpaceDE w:val="0"/>
        <w:autoSpaceDN w:val="0"/>
        <w:spacing w:before="120"/>
        <w:ind w:hanging="361"/>
        <w:rPr>
          <w:rFonts w:ascii="Times New Roman" w:eastAsia="Times New Roman" w:hAnsi="Times New Roman" w:cs="Times New Roman"/>
          <w:bCs/>
          <w:sz w:val="32"/>
          <w:szCs w:val="22"/>
        </w:rPr>
      </w:pPr>
      <w:r w:rsidRPr="00985039">
        <w:rPr>
          <w:rFonts w:ascii="Times New Roman" w:eastAsia="Times New Roman" w:hAnsi="Times New Roman" w:cs="Times New Roman"/>
          <w:bCs/>
          <w:sz w:val="32"/>
          <w:szCs w:val="22"/>
        </w:rPr>
        <w:t>02 copies du baccalauréat</w:t>
      </w:r>
    </w:p>
    <w:p w:rsidR="0038620B" w:rsidRPr="0038620B" w:rsidRDefault="0038620B" w:rsidP="0038620B">
      <w:pPr>
        <w:widowControl w:val="0"/>
        <w:numPr>
          <w:ilvl w:val="0"/>
          <w:numId w:val="4"/>
        </w:numPr>
        <w:tabs>
          <w:tab w:val="left" w:pos="1039"/>
          <w:tab w:val="left" w:pos="1040"/>
        </w:tabs>
        <w:autoSpaceDE w:val="0"/>
        <w:autoSpaceDN w:val="0"/>
        <w:spacing w:before="120" w:line="364" w:lineRule="exact"/>
        <w:ind w:hanging="361"/>
        <w:rPr>
          <w:rFonts w:ascii="Times New Roman" w:eastAsia="Times New Roman" w:hAnsi="Times New Roman" w:cs="Times New Roman"/>
          <w:sz w:val="32"/>
          <w:szCs w:val="22"/>
        </w:rPr>
      </w:pPr>
      <w:r w:rsidRPr="0038620B">
        <w:rPr>
          <w:rFonts w:ascii="Times New Roman" w:eastAsia="Times New Roman" w:hAnsi="Times New Roman" w:cs="Times New Roman"/>
          <w:sz w:val="32"/>
          <w:szCs w:val="22"/>
        </w:rPr>
        <w:t>01copie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de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la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carte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d’identité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nationale;</w:t>
      </w:r>
    </w:p>
    <w:p w:rsidR="0038620B" w:rsidRPr="0038620B" w:rsidRDefault="0038620B" w:rsidP="00985039">
      <w:pPr>
        <w:widowControl w:val="0"/>
        <w:numPr>
          <w:ilvl w:val="0"/>
          <w:numId w:val="4"/>
        </w:numPr>
        <w:tabs>
          <w:tab w:val="left" w:pos="1039"/>
          <w:tab w:val="left" w:pos="1040"/>
        </w:tabs>
        <w:autoSpaceDE w:val="0"/>
        <w:autoSpaceDN w:val="0"/>
        <w:spacing w:before="120"/>
        <w:ind w:hanging="361"/>
        <w:rPr>
          <w:rFonts w:ascii="Times New Roman" w:eastAsia="Times New Roman" w:hAnsi="Times New Roman" w:cs="Times New Roman"/>
          <w:sz w:val="32"/>
          <w:szCs w:val="22"/>
        </w:rPr>
      </w:pPr>
      <w:r w:rsidRPr="0038620B">
        <w:rPr>
          <w:rFonts w:ascii="Times New Roman" w:eastAsia="Times New Roman" w:hAnsi="Times New Roman" w:cs="Times New Roman"/>
          <w:sz w:val="32"/>
          <w:szCs w:val="22"/>
        </w:rPr>
        <w:t>03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photos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récentes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Cs w:val="22"/>
        </w:rPr>
        <w:t>(</w:t>
      </w:r>
      <w:r w:rsidR="00985039">
        <w:rPr>
          <w:rFonts w:ascii="Times New Roman" w:eastAsia="Times New Roman" w:hAnsi="Times New Roman" w:cs="Times New Roman"/>
          <w:szCs w:val="22"/>
          <w:u w:val="single"/>
        </w:rPr>
        <w:t>3,5</w:t>
      </w:r>
      <w:r w:rsidR="00ED147D">
        <w:rPr>
          <w:rFonts w:ascii="Times New Roman" w:eastAsia="Times New Roman" w:hAnsi="Times New Roman" w:cs="Times New Roman"/>
          <w:szCs w:val="22"/>
          <w:u w:val="single"/>
        </w:rPr>
        <w:t>cm x 4,5cm</w:t>
      </w:r>
      <w:r w:rsidRPr="0038620B">
        <w:rPr>
          <w:rFonts w:ascii="Times New Roman" w:eastAsia="Times New Roman" w:hAnsi="Times New Roman" w:cs="Times New Roman"/>
          <w:szCs w:val="22"/>
          <w:u w:val="single"/>
        </w:rPr>
        <w:t>&amp;</w:t>
      </w:r>
      <w:r w:rsidR="007A69D5">
        <w:rPr>
          <w:rFonts w:ascii="Times New Roman" w:eastAsia="Times New Roman" w:hAnsi="Times New Roman" w:cs="Times New Roman"/>
          <w:szCs w:val="22"/>
          <w:u w:val="single"/>
        </w:rPr>
        <w:t xml:space="preserve"> </w:t>
      </w:r>
      <w:r w:rsidRPr="0038620B">
        <w:rPr>
          <w:rFonts w:ascii="Times New Roman" w:eastAsia="Times New Roman" w:hAnsi="Times New Roman" w:cs="Times New Roman"/>
          <w:szCs w:val="22"/>
          <w:u w:val="single"/>
        </w:rPr>
        <w:t>saisir</w:t>
      </w:r>
      <w:r w:rsidR="007A69D5">
        <w:rPr>
          <w:rFonts w:ascii="Times New Roman" w:eastAsia="Times New Roman" w:hAnsi="Times New Roman" w:cs="Times New Roman"/>
          <w:szCs w:val="22"/>
          <w:u w:val="single"/>
        </w:rPr>
        <w:t xml:space="preserve"> </w:t>
      </w:r>
      <w:r w:rsidRPr="0038620B">
        <w:rPr>
          <w:rFonts w:ascii="Times New Roman" w:eastAsia="Times New Roman" w:hAnsi="Times New Roman" w:cs="Times New Roman"/>
          <w:szCs w:val="22"/>
          <w:u w:val="single"/>
        </w:rPr>
        <w:t>le</w:t>
      </w:r>
      <w:r w:rsidR="007A69D5">
        <w:rPr>
          <w:rFonts w:ascii="Times New Roman" w:eastAsia="Times New Roman" w:hAnsi="Times New Roman" w:cs="Times New Roman"/>
          <w:szCs w:val="22"/>
          <w:u w:val="single"/>
        </w:rPr>
        <w:t xml:space="preserve"> </w:t>
      </w:r>
      <w:r w:rsidRPr="0038620B">
        <w:rPr>
          <w:rFonts w:ascii="Times New Roman" w:eastAsia="Times New Roman" w:hAnsi="Times New Roman" w:cs="Times New Roman"/>
          <w:szCs w:val="22"/>
          <w:u w:val="single"/>
        </w:rPr>
        <w:t>Code</w:t>
      </w:r>
      <w:r w:rsidR="007A69D5">
        <w:rPr>
          <w:rFonts w:ascii="Times New Roman" w:eastAsia="Times New Roman" w:hAnsi="Times New Roman" w:cs="Times New Roman"/>
          <w:szCs w:val="22"/>
          <w:u w:val="single"/>
        </w:rPr>
        <w:t xml:space="preserve"> </w:t>
      </w:r>
      <w:r w:rsidRPr="0038620B">
        <w:rPr>
          <w:rFonts w:ascii="Times New Roman" w:eastAsia="Times New Roman" w:hAnsi="Times New Roman" w:cs="Times New Roman"/>
          <w:szCs w:val="22"/>
          <w:u w:val="single"/>
        </w:rPr>
        <w:t>Massar-CNE sur le</w:t>
      </w:r>
      <w:r w:rsidR="007A69D5">
        <w:rPr>
          <w:rFonts w:ascii="Times New Roman" w:eastAsia="Times New Roman" w:hAnsi="Times New Roman" w:cs="Times New Roman"/>
          <w:szCs w:val="22"/>
          <w:u w:val="single"/>
        </w:rPr>
        <w:t xml:space="preserve"> </w:t>
      </w:r>
      <w:r w:rsidRPr="0038620B">
        <w:rPr>
          <w:rFonts w:ascii="Times New Roman" w:eastAsia="Times New Roman" w:hAnsi="Times New Roman" w:cs="Times New Roman"/>
          <w:szCs w:val="22"/>
          <w:u w:val="single"/>
        </w:rPr>
        <w:t>dos</w:t>
      </w:r>
      <w:r w:rsidR="007A69D5">
        <w:rPr>
          <w:rFonts w:ascii="Times New Roman" w:eastAsia="Times New Roman" w:hAnsi="Times New Roman" w:cs="Times New Roman"/>
          <w:szCs w:val="22"/>
          <w:u w:val="single"/>
        </w:rPr>
        <w:t xml:space="preserve"> </w:t>
      </w:r>
      <w:r w:rsidRPr="0038620B">
        <w:rPr>
          <w:rFonts w:ascii="Times New Roman" w:eastAsia="Times New Roman" w:hAnsi="Times New Roman" w:cs="Times New Roman"/>
          <w:szCs w:val="22"/>
          <w:u w:val="single"/>
        </w:rPr>
        <w:t>des</w:t>
      </w:r>
      <w:r w:rsidR="007A69D5">
        <w:rPr>
          <w:rFonts w:ascii="Times New Roman" w:eastAsia="Times New Roman" w:hAnsi="Times New Roman" w:cs="Times New Roman"/>
          <w:szCs w:val="22"/>
          <w:u w:val="single"/>
        </w:rPr>
        <w:t xml:space="preserve"> </w:t>
      </w:r>
      <w:r w:rsidRPr="0038620B">
        <w:rPr>
          <w:rFonts w:ascii="Times New Roman" w:eastAsia="Times New Roman" w:hAnsi="Times New Roman" w:cs="Times New Roman"/>
          <w:szCs w:val="22"/>
          <w:u w:val="single"/>
        </w:rPr>
        <w:t>photos</w:t>
      </w:r>
      <w:r w:rsidRPr="0038620B">
        <w:rPr>
          <w:rFonts w:ascii="Times New Roman" w:eastAsia="Times New Roman" w:hAnsi="Times New Roman" w:cs="Times New Roman"/>
          <w:szCs w:val="22"/>
        </w:rPr>
        <w:t>)</w:t>
      </w:r>
    </w:p>
    <w:p w:rsidR="0038620B" w:rsidRPr="0038620B" w:rsidRDefault="0038620B" w:rsidP="0038620B">
      <w:pPr>
        <w:widowControl w:val="0"/>
        <w:numPr>
          <w:ilvl w:val="0"/>
          <w:numId w:val="4"/>
        </w:numPr>
        <w:tabs>
          <w:tab w:val="left" w:pos="1039"/>
          <w:tab w:val="left" w:pos="1040"/>
        </w:tabs>
        <w:autoSpaceDE w:val="0"/>
        <w:autoSpaceDN w:val="0"/>
        <w:spacing w:before="120"/>
        <w:ind w:right="436"/>
        <w:rPr>
          <w:rFonts w:ascii="Times New Roman" w:eastAsia="Times New Roman" w:hAnsi="Times New Roman" w:cs="Times New Roman"/>
          <w:sz w:val="32"/>
          <w:szCs w:val="22"/>
        </w:rPr>
      </w:pPr>
      <w:r w:rsidRPr="0038620B">
        <w:rPr>
          <w:rFonts w:ascii="Times New Roman" w:eastAsia="Times New Roman" w:hAnsi="Times New Roman" w:cs="Times New Roman"/>
          <w:sz w:val="32"/>
          <w:szCs w:val="22"/>
        </w:rPr>
        <w:t xml:space="preserve">Charte de l’étudiant à télécharger à partir du Site de l’ESEFO </w:t>
      </w:r>
      <w:r w:rsidRPr="0038620B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>dûment rempli,signé</w:t>
      </w:r>
      <w:r w:rsidR="007A69D5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 xml:space="preserve"> </w:t>
      </w:r>
      <w:r w:rsidRPr="0038620B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>et</w:t>
      </w:r>
      <w:r w:rsidR="007A69D5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 xml:space="preserve"> </w:t>
      </w:r>
      <w:r w:rsidRPr="0038620B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>légalisé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.</w:t>
      </w:r>
    </w:p>
    <w:p w:rsidR="0038620B" w:rsidRDefault="0038620B" w:rsidP="0038620B">
      <w:pPr>
        <w:widowControl w:val="0"/>
        <w:numPr>
          <w:ilvl w:val="0"/>
          <w:numId w:val="4"/>
        </w:numPr>
        <w:tabs>
          <w:tab w:val="left" w:pos="1039"/>
          <w:tab w:val="left" w:pos="1040"/>
        </w:tabs>
        <w:autoSpaceDE w:val="0"/>
        <w:autoSpaceDN w:val="0"/>
        <w:spacing w:before="120"/>
        <w:ind w:hanging="361"/>
        <w:rPr>
          <w:rFonts w:ascii="Times New Roman" w:eastAsia="Times New Roman" w:hAnsi="Times New Roman" w:cs="Times New Roman"/>
          <w:sz w:val="32"/>
          <w:szCs w:val="22"/>
        </w:rPr>
      </w:pPr>
      <w:r w:rsidRPr="0038620B">
        <w:rPr>
          <w:rFonts w:ascii="Times New Roman" w:eastAsia="Times New Roman" w:hAnsi="Times New Roman" w:cs="Times New Roman"/>
          <w:sz w:val="32"/>
          <w:szCs w:val="22"/>
        </w:rPr>
        <w:t>Assurance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«Etudiant</w:t>
      </w:r>
      <w:r w:rsidRPr="0038620B">
        <w:rPr>
          <w:rFonts w:ascii="Times New Roman" w:eastAsia="Times New Roman" w:hAnsi="Times New Roman" w:cs="Times New Roman"/>
          <w:spacing w:val="3"/>
          <w:sz w:val="32"/>
          <w:szCs w:val="22"/>
        </w:rPr>
        <w:t xml:space="preserve"> y compris stages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»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pourl’année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2024-202</w:t>
      </w:r>
      <w:r>
        <w:rPr>
          <w:rFonts w:ascii="Times New Roman" w:eastAsia="Times New Roman" w:hAnsi="Times New Roman" w:cs="Times New Roman"/>
          <w:sz w:val="32"/>
          <w:szCs w:val="22"/>
        </w:rPr>
        <w:t>5</w:t>
      </w:r>
    </w:p>
    <w:p w:rsidR="00985039" w:rsidRPr="0038620B" w:rsidRDefault="00985039" w:rsidP="0038620B">
      <w:pPr>
        <w:widowControl w:val="0"/>
        <w:numPr>
          <w:ilvl w:val="0"/>
          <w:numId w:val="4"/>
        </w:numPr>
        <w:tabs>
          <w:tab w:val="left" w:pos="1039"/>
          <w:tab w:val="left" w:pos="1040"/>
        </w:tabs>
        <w:autoSpaceDE w:val="0"/>
        <w:autoSpaceDN w:val="0"/>
        <w:spacing w:before="120"/>
        <w:ind w:hanging="361"/>
        <w:rPr>
          <w:rFonts w:ascii="Times New Roman" w:eastAsia="Times New Roman" w:hAnsi="Times New Roman" w:cs="Times New Roman"/>
          <w:sz w:val="32"/>
          <w:szCs w:val="22"/>
        </w:rPr>
      </w:pPr>
      <w:r>
        <w:rPr>
          <w:rFonts w:ascii="Times New Roman" w:eastAsia="Times New Roman" w:hAnsi="Times New Roman" w:cs="Times New Roman"/>
          <w:sz w:val="32"/>
          <w:szCs w:val="22"/>
        </w:rPr>
        <w:t>Formulaire d’inscription téléchargés, remplis et signés</w:t>
      </w:r>
    </w:p>
    <w:p w:rsidR="0038620B" w:rsidRDefault="0038620B" w:rsidP="0038620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36"/>
          <w:szCs w:val="32"/>
        </w:rPr>
      </w:pPr>
    </w:p>
    <w:p w:rsidR="0038620B" w:rsidRPr="00990272" w:rsidRDefault="00990272" w:rsidP="009902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4472C4" w:themeColor="accent1"/>
          <w:sz w:val="36"/>
          <w:szCs w:val="32"/>
        </w:rPr>
      </w:pPr>
      <w:r>
        <w:rPr>
          <w:rFonts w:ascii="Times New Roman" w:eastAsia="Times New Roman" w:hAnsi="Times New Roman" w:cs="Times New Roman"/>
          <w:color w:val="4472C4" w:themeColor="accent1"/>
          <w:sz w:val="36"/>
          <w:szCs w:val="32"/>
        </w:rPr>
        <w:t xml:space="preserve">Lien d’inscription : </w:t>
      </w:r>
      <w:hyperlink r:id="rId9" w:history="1">
        <w:r w:rsidRPr="00990272">
          <w:rPr>
            <w:rStyle w:val="Lienhypertexte"/>
            <w:rFonts w:ascii="Times New Roman" w:eastAsia="Times New Roman" w:hAnsi="Times New Roman" w:cs="Times New Roman"/>
            <w:sz w:val="36"/>
            <w:szCs w:val="32"/>
            <w:u w:val="none"/>
          </w:rPr>
          <w:t>https://forms.gle/NjzSiU9SU28G9GYr6</w:t>
        </w:r>
      </w:hyperlink>
    </w:p>
    <w:p w:rsidR="00990272" w:rsidRPr="0038620B" w:rsidRDefault="00990272" w:rsidP="009902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4472C4" w:themeColor="accent1"/>
          <w:sz w:val="36"/>
          <w:szCs w:val="32"/>
          <w:u w:val="single"/>
        </w:rPr>
      </w:pPr>
    </w:p>
    <w:p w:rsidR="0038620B" w:rsidRPr="0038620B" w:rsidRDefault="0038620B" w:rsidP="0038620B">
      <w:pPr>
        <w:widowControl w:val="0"/>
        <w:autoSpaceDE w:val="0"/>
        <w:autoSpaceDN w:val="0"/>
        <w:spacing w:before="266"/>
        <w:ind w:left="463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38620B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N.B.</w:t>
      </w:r>
      <w:r w:rsidRPr="0038620B"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>:</w:t>
      </w:r>
    </w:p>
    <w:p w:rsidR="0038620B" w:rsidRPr="0038620B" w:rsidRDefault="0038620B" w:rsidP="0038620B">
      <w:pPr>
        <w:widowControl w:val="0"/>
        <w:numPr>
          <w:ilvl w:val="0"/>
          <w:numId w:val="3"/>
        </w:numPr>
        <w:tabs>
          <w:tab w:val="left" w:pos="463"/>
          <w:tab w:val="left" w:pos="464"/>
        </w:tabs>
        <w:autoSpaceDE w:val="0"/>
        <w:autoSpaceDN w:val="0"/>
        <w:spacing w:before="275"/>
        <w:ind w:hanging="361"/>
        <w:rPr>
          <w:rFonts w:ascii="Times New Roman" w:eastAsia="Times New Roman" w:hAnsi="Times New Roman" w:cs="Times New Roman"/>
          <w:sz w:val="32"/>
          <w:szCs w:val="22"/>
        </w:rPr>
      </w:pPr>
      <w:r w:rsidRPr="0038620B">
        <w:rPr>
          <w:rFonts w:ascii="Times New Roman" w:eastAsia="Times New Roman" w:hAnsi="Times New Roman" w:cs="Times New Roman"/>
          <w:sz w:val="32"/>
          <w:szCs w:val="22"/>
        </w:rPr>
        <w:t>Aucun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dossier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incomplet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ne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sera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accepté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pour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l’inscription;</w:t>
      </w:r>
    </w:p>
    <w:p w:rsidR="0038620B" w:rsidRPr="0038620B" w:rsidRDefault="0038620B" w:rsidP="0038620B">
      <w:pPr>
        <w:widowControl w:val="0"/>
        <w:numPr>
          <w:ilvl w:val="0"/>
          <w:numId w:val="3"/>
        </w:numPr>
        <w:tabs>
          <w:tab w:val="left" w:pos="463"/>
          <w:tab w:val="left" w:pos="464"/>
        </w:tabs>
        <w:autoSpaceDE w:val="0"/>
        <w:autoSpaceDN w:val="0"/>
        <w:spacing w:before="1"/>
        <w:ind w:right="322"/>
        <w:rPr>
          <w:rFonts w:ascii="Times New Roman" w:eastAsia="Times New Roman" w:hAnsi="Times New Roman" w:cs="Times New Roman"/>
          <w:sz w:val="32"/>
          <w:szCs w:val="22"/>
        </w:rPr>
      </w:pPr>
      <w:r w:rsidRPr="0038620B">
        <w:rPr>
          <w:rFonts w:ascii="Times New Roman" w:eastAsia="Times New Roman" w:hAnsi="Times New Roman" w:cs="Times New Roman"/>
          <w:sz w:val="32"/>
          <w:szCs w:val="22"/>
        </w:rPr>
        <w:t>Tout étudiant n’ayant pas accompli cette démarche d'inscription dans les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délais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sera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="00C24941">
        <w:rPr>
          <w:rFonts w:ascii="Times New Roman" w:eastAsia="Times New Roman" w:hAnsi="Times New Roman" w:cs="Times New Roman"/>
          <w:sz w:val="32"/>
          <w:szCs w:val="22"/>
        </w:rPr>
        <w:t>considéré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comme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désistant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et aucune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réclamation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ne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sera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prise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en</w:t>
      </w:r>
      <w:r w:rsidR="007A69D5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considération.</w:t>
      </w:r>
    </w:p>
    <w:p w:rsidR="00EE2927" w:rsidRPr="0038620B" w:rsidRDefault="00EE2927" w:rsidP="00282257">
      <w:pPr>
        <w:tabs>
          <w:tab w:val="left" w:pos="5070"/>
        </w:tabs>
        <w:rPr>
          <w:rFonts w:asciiTheme="majorBidi" w:eastAsia="Times New Roman" w:hAnsiTheme="majorBidi" w:cstheme="majorBidi"/>
          <w:sz w:val="28"/>
          <w:szCs w:val="28"/>
          <w:lang w:eastAsia="fr-BE"/>
        </w:rPr>
      </w:pPr>
      <w:bookmarkStart w:id="0" w:name="_GoBack"/>
      <w:bookmarkEnd w:id="0"/>
    </w:p>
    <w:sectPr w:rsidR="00EE2927" w:rsidRPr="0038620B" w:rsidSect="0038620B">
      <w:headerReference w:type="default" r:id="rId10"/>
      <w:footerReference w:type="default" r:id="rId11"/>
      <w:pgSz w:w="11900" w:h="16840"/>
      <w:pgMar w:top="720" w:right="720" w:bottom="720" w:left="720" w:header="488" w:footer="27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063" w:rsidRDefault="005B5063" w:rsidP="00C96788">
      <w:r>
        <w:separator/>
      </w:r>
    </w:p>
  </w:endnote>
  <w:endnote w:type="continuationSeparator" w:id="1">
    <w:p w:rsidR="005B5063" w:rsidRDefault="005B5063" w:rsidP="00C9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swell_1">
    <w:altName w:val="Courier New"/>
    <w:charset w:val="B2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1E" w:rsidRPr="0038620B" w:rsidRDefault="007C5F43" w:rsidP="00540F01">
    <w:pPr>
      <w:pStyle w:val="Pieddepage"/>
      <w:rPr>
        <w:rFonts w:ascii="Times New Roman" w:hAnsi="Times New Roman" w:cs="Times New Roman"/>
        <w:sz w:val="18"/>
        <w:szCs w:val="18"/>
      </w:rPr>
    </w:pPr>
    <w:r w:rsidRPr="007C5F43">
      <w:rPr>
        <w:noProof/>
        <w:color w:val="000000"/>
        <w:sz w:val="18"/>
        <w:szCs w:val="18"/>
        <w:lang w:eastAsia="ja-J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cteur droit avec flèche 2" o:spid="_x0000_s4097" type="#_x0000_t32" style="position:absolute;margin-left:-63.15pt;margin-top:11.2pt;width:550.9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"/>
      </w:pict>
    </w:r>
  </w:p>
  <w:p w:rsidR="00C4661E" w:rsidRPr="0038620B" w:rsidRDefault="00C4661E" w:rsidP="005B4880">
    <w:pPr>
      <w:pStyle w:val="Pieddepage"/>
      <w:jc w:val="center"/>
      <w:rPr>
        <w:rFonts w:ascii="Times New Roman" w:hAnsi="Times New Roman" w:cs="Times New Roman"/>
        <w:sz w:val="18"/>
        <w:szCs w:val="18"/>
      </w:rPr>
    </w:pPr>
  </w:p>
  <w:p w:rsidR="005B4880" w:rsidRPr="0038620B" w:rsidRDefault="005B4880" w:rsidP="005B4880">
    <w:pPr>
      <w:pStyle w:val="Pieddepage"/>
      <w:jc w:val="center"/>
      <w:rPr>
        <w:rFonts w:ascii="Times New Roman" w:hAnsi="Times New Roman" w:cs="Times New Roman"/>
        <w:sz w:val="18"/>
        <w:szCs w:val="18"/>
      </w:rPr>
    </w:pPr>
    <w:r w:rsidRPr="0038620B">
      <w:rPr>
        <w:rFonts w:ascii="Times New Roman" w:hAnsi="Times New Roman" w:cs="Times New Roman"/>
        <w:sz w:val="18"/>
        <w:szCs w:val="18"/>
      </w:rPr>
      <w:t>Ecole Supérieure de l’Education et de la Formation (ESEF) Oujda - Maroc</w:t>
    </w:r>
  </w:p>
  <w:p w:rsidR="007279E5" w:rsidRPr="005A6CD4" w:rsidRDefault="005B4880" w:rsidP="005A6CD4">
    <w:pPr>
      <w:bidi/>
      <w:ind w:left="18"/>
      <w:jc w:val="center"/>
      <w:rPr>
        <w:rFonts w:cs="arabswell_1"/>
        <w:b/>
        <w:bCs/>
        <w:sz w:val="20"/>
        <w:szCs w:val="20"/>
        <w:lang w:bidi="ar-MA"/>
      </w:rPr>
    </w:pPr>
    <w:r w:rsidRPr="0038620B">
      <w:rPr>
        <w:rFonts w:ascii="Times New Roman" w:hAnsi="Times New Roman" w:cs="Times New Roman"/>
        <w:sz w:val="18"/>
        <w:szCs w:val="18"/>
      </w:rPr>
      <w:t xml:space="preserve">Boite Postale 410 Tel. : 0536 536 111 – Fax : 0536 536 181 </w:t>
    </w:r>
    <w:r w:rsidRPr="0038620B">
      <w:rPr>
        <w:rFonts w:ascii="Times New Roman" w:hAnsi="Times New Roman" w:cs="Times New Roman"/>
        <w:sz w:val="20"/>
        <w:szCs w:val="20"/>
      </w:rPr>
      <w:t>Site internet : http://esef.ump.ma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063" w:rsidRDefault="005B5063" w:rsidP="00C96788">
      <w:r>
        <w:separator/>
      </w:r>
    </w:p>
  </w:footnote>
  <w:footnote w:type="continuationSeparator" w:id="1">
    <w:p w:rsidR="005B5063" w:rsidRDefault="005B5063" w:rsidP="00C9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E5" w:rsidRDefault="007C5F43" w:rsidP="00244038">
    <w:pPr>
      <w:pStyle w:val="Corpsdetexte"/>
      <w:rPr>
        <w:sz w:val="20"/>
      </w:rPr>
    </w:pPr>
    <w:r w:rsidRPr="007C5F43">
      <w:rPr>
        <w:noProof/>
        <w:lang w:val="fr-FR"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3" o:spid="_x0000_s4101" type="#_x0000_t202" style="position:absolute;margin-left:150.85pt;margin-top:-13.55pt;width:153.5pt;height:100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" fillcolor="white [3201]" stroked="f" strokeweight=".5pt">
          <v:textbox>
            <w:txbxContent>
              <w:p w:rsidR="007279E5" w:rsidRDefault="007279E5" w:rsidP="00244038">
                <w:pPr>
                  <w:tabs>
                    <w:tab w:val="left" w:pos="2268"/>
                  </w:tabs>
                  <w:ind w:left="-1701" w:right="-347" w:firstLine="1701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2203312" cy="1143844"/>
                      <wp:effectExtent l="0" t="0" r="6985" b="0"/>
                      <wp:docPr id="15" name="Imag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-esef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3442" cy="11542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7C5F43">
      <w:rPr>
        <w:noProof/>
        <w:lang w:val="fr-FR" w:eastAsia="ja-JP"/>
      </w:rPr>
      <w:pict>
        <v:shape id="Zone de texte 4" o:spid="_x0000_s4100" type="#_x0000_t202" style="position:absolute;margin-left:402.45pt;margin-top:17.85pt;width:157.45pt;height:94.2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" filled="f" stroked="f">
          <v:textbox inset="0,0,0,0">
            <w:txbxContent>
              <w:p w:rsidR="007279E5" w:rsidRPr="00864EC2" w:rsidRDefault="007279E5" w:rsidP="00244038">
                <w:pPr>
                  <w:bidi/>
                  <w:ind w:left="18"/>
                  <w:jc w:val="center"/>
                  <w:rPr>
                    <w:rFonts w:cs="arabswell_1"/>
                    <w:b/>
                    <w:bCs/>
                    <w:sz w:val="20"/>
                    <w:szCs w:val="20"/>
                    <w:rtl/>
                    <w:lang w:bidi="ar-MA"/>
                  </w:rPr>
                </w:pPr>
                <w:r w:rsidRPr="00864EC2">
                  <w:rPr>
                    <w:rFonts w:cs="arabswell_1" w:hint="cs"/>
                    <w:b/>
                    <w:bCs/>
                    <w:sz w:val="20"/>
                    <w:szCs w:val="20"/>
                    <w:rtl/>
                    <w:lang w:bidi="ar-MA"/>
                  </w:rPr>
                  <w:t>المملكة المغربية</w:t>
                </w:r>
              </w:p>
              <w:p w:rsidR="007279E5" w:rsidRPr="00864EC2" w:rsidRDefault="007279E5" w:rsidP="00244038">
                <w:pPr>
                  <w:bidi/>
                  <w:ind w:left="18"/>
                  <w:jc w:val="center"/>
                  <w:rPr>
                    <w:rFonts w:cs="arabswell_1"/>
                    <w:b/>
                    <w:bCs/>
                    <w:sz w:val="20"/>
                    <w:szCs w:val="20"/>
                    <w:rtl/>
                    <w:lang w:bidi="ar-MA"/>
                  </w:rPr>
                </w:pPr>
                <w:r w:rsidRPr="00864EC2">
                  <w:rPr>
                    <w:rFonts w:cs="arabswell_1" w:hint="cs"/>
                    <w:b/>
                    <w:bCs/>
                    <w:sz w:val="20"/>
                    <w:szCs w:val="20"/>
                    <w:rtl/>
                    <w:lang w:bidi="ar-MA"/>
                  </w:rPr>
                  <w:t>جامعة محمد الأول</w:t>
                </w:r>
              </w:p>
              <w:p w:rsidR="007279E5" w:rsidRPr="00864EC2" w:rsidRDefault="007279E5" w:rsidP="00244038">
                <w:pPr>
                  <w:bidi/>
                  <w:ind w:left="18"/>
                  <w:jc w:val="center"/>
                  <w:rPr>
                    <w:rFonts w:cs="arabswell_1"/>
                    <w:b/>
                    <w:bCs/>
                    <w:sz w:val="20"/>
                    <w:szCs w:val="20"/>
                    <w:rtl/>
                    <w:lang w:bidi="ar-MA"/>
                  </w:rPr>
                </w:pPr>
                <w:r w:rsidRPr="00864EC2">
                  <w:rPr>
                    <w:rFonts w:cs="arabswell_1" w:hint="cs"/>
                    <w:b/>
                    <w:bCs/>
                    <w:sz w:val="20"/>
                    <w:szCs w:val="20"/>
                    <w:rtl/>
                    <w:lang w:bidi="ar-MA"/>
                  </w:rPr>
                  <w:t>المدرسة العليا للتربية والتكوين</w:t>
                </w:r>
              </w:p>
              <w:p w:rsidR="007279E5" w:rsidRPr="00864EC2" w:rsidRDefault="007279E5" w:rsidP="00244038">
                <w:pPr>
                  <w:bidi/>
                  <w:ind w:left="18"/>
                  <w:jc w:val="center"/>
                  <w:rPr>
                    <w:rFonts w:cs="arabswell_1"/>
                    <w:b/>
                    <w:bCs/>
                    <w:sz w:val="20"/>
                    <w:szCs w:val="20"/>
                    <w:rtl/>
                    <w:lang w:bidi="ar-MA"/>
                  </w:rPr>
                </w:pPr>
                <w:r w:rsidRPr="00864EC2">
                  <w:rPr>
                    <w:rFonts w:cs="arabswell_1" w:hint="cs"/>
                    <w:b/>
                    <w:bCs/>
                    <w:sz w:val="20"/>
                    <w:szCs w:val="20"/>
                    <w:rtl/>
                    <w:lang w:bidi="ar-MA"/>
                  </w:rPr>
                  <w:t>وجدة</w:t>
                </w:r>
              </w:p>
              <w:p w:rsidR="007279E5" w:rsidRPr="00864EC2" w:rsidRDefault="007279E5" w:rsidP="00244038">
                <w:pPr>
                  <w:bidi/>
                  <w:ind w:left="18"/>
                  <w:jc w:val="center"/>
                  <w:rPr>
                    <w:rFonts w:cs="arabswell_1"/>
                    <w:b/>
                    <w:bCs/>
                    <w:sz w:val="20"/>
                    <w:szCs w:val="20"/>
                    <w:rtl/>
                    <w:lang w:bidi="ar-MA"/>
                  </w:rPr>
                </w:pPr>
              </w:p>
            </w:txbxContent>
          </v:textbox>
          <w10:wrap anchorx="page" anchory="page"/>
        </v:shape>
      </w:pict>
    </w:r>
    <w:r w:rsidRPr="007C5F43">
      <w:rPr>
        <w:noProof/>
        <w:lang w:val="fr-FR" w:eastAsia="ja-JP"/>
      </w:rPr>
      <w:pict>
        <v:shape id="Zone de texte 5" o:spid="_x0000_s4099" type="#_x0000_t202" style="position:absolute;margin-left:31.75pt;margin-top:17.75pt;width:161.25pt;height:79.7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" filled="f" stroked="f">
          <v:textbox inset="0,0,0,0">
            <w:txbxContent>
              <w:p w:rsidR="007279E5" w:rsidRPr="003B2E00" w:rsidRDefault="007279E5" w:rsidP="00244038">
                <w:pPr>
                  <w:spacing w:line="264" w:lineRule="exact"/>
                  <w:ind w:left="20"/>
                  <w:jc w:val="center"/>
                  <w:rPr>
                    <w:b/>
                    <w:sz w:val="20"/>
                    <w:szCs w:val="20"/>
                  </w:rPr>
                </w:pPr>
                <w:r w:rsidRPr="003B2E00">
                  <w:rPr>
                    <w:b/>
                    <w:sz w:val="20"/>
                    <w:szCs w:val="20"/>
                  </w:rPr>
                  <w:t>RoyaumeduMaroc</w:t>
                </w:r>
              </w:p>
              <w:p w:rsidR="007279E5" w:rsidRPr="003B2E00" w:rsidRDefault="007279E5" w:rsidP="00244038">
                <w:pPr>
                  <w:spacing w:line="278" w:lineRule="auto"/>
                  <w:ind w:left="20" w:right="8"/>
                  <w:jc w:val="center"/>
                  <w:rPr>
                    <w:b/>
                    <w:sz w:val="20"/>
                    <w:szCs w:val="20"/>
                    <w:rtl/>
                  </w:rPr>
                </w:pPr>
                <w:r w:rsidRPr="003B2E00">
                  <w:rPr>
                    <w:b/>
                    <w:sz w:val="20"/>
                    <w:szCs w:val="20"/>
                  </w:rPr>
                  <w:t>Université</w:t>
                </w:r>
                <w:r w:rsidR="007A69D5">
                  <w:rPr>
                    <w:b/>
                    <w:sz w:val="20"/>
                    <w:szCs w:val="20"/>
                  </w:rPr>
                  <w:t xml:space="preserve"> </w:t>
                </w:r>
                <w:r w:rsidRPr="003B2E00">
                  <w:rPr>
                    <w:b/>
                    <w:sz w:val="20"/>
                    <w:szCs w:val="20"/>
                  </w:rPr>
                  <w:t>Mohammed</w:t>
                </w:r>
                <w:r w:rsidR="007A69D5">
                  <w:rPr>
                    <w:b/>
                    <w:sz w:val="20"/>
                    <w:szCs w:val="20"/>
                  </w:rPr>
                  <w:t xml:space="preserve"> </w:t>
                </w:r>
                <w:r w:rsidRPr="003B2E00">
                  <w:rPr>
                    <w:b/>
                    <w:sz w:val="20"/>
                    <w:szCs w:val="20"/>
                  </w:rPr>
                  <w:t>Premier</w:t>
                </w:r>
              </w:p>
              <w:p w:rsidR="007279E5" w:rsidRPr="003B2E00" w:rsidRDefault="007279E5" w:rsidP="00244038">
                <w:pPr>
                  <w:spacing w:line="278" w:lineRule="auto"/>
                  <w:ind w:left="20" w:right="8"/>
                  <w:jc w:val="center"/>
                  <w:rPr>
                    <w:b/>
                    <w:sz w:val="20"/>
                    <w:szCs w:val="20"/>
                    <w:rtl/>
                  </w:rPr>
                </w:pPr>
                <w:r w:rsidRPr="003B2E00">
                  <w:rPr>
                    <w:b/>
                    <w:sz w:val="20"/>
                    <w:szCs w:val="20"/>
                  </w:rPr>
                  <w:t xml:space="preserve">Ecole Supérieure de l’Education </w:t>
                </w:r>
              </w:p>
              <w:p w:rsidR="007279E5" w:rsidRPr="003B2E00" w:rsidRDefault="007279E5" w:rsidP="00244038">
                <w:pPr>
                  <w:spacing w:line="278" w:lineRule="auto"/>
                  <w:ind w:left="20" w:right="8"/>
                  <w:jc w:val="center"/>
                  <w:rPr>
                    <w:b/>
                    <w:sz w:val="20"/>
                    <w:szCs w:val="20"/>
                    <w:rtl/>
                  </w:rPr>
                </w:pPr>
                <w:r w:rsidRPr="003B2E00">
                  <w:rPr>
                    <w:b/>
                    <w:sz w:val="20"/>
                    <w:szCs w:val="20"/>
                  </w:rPr>
                  <w:t xml:space="preserve">et de la Formation </w:t>
                </w:r>
              </w:p>
              <w:p w:rsidR="007279E5" w:rsidRPr="003B2E00" w:rsidRDefault="007279E5" w:rsidP="00244038">
                <w:pPr>
                  <w:spacing w:line="278" w:lineRule="auto"/>
                  <w:ind w:left="20" w:right="8"/>
                  <w:jc w:val="center"/>
                  <w:rPr>
                    <w:b/>
                    <w:sz w:val="20"/>
                    <w:szCs w:val="20"/>
                  </w:rPr>
                </w:pPr>
                <w:r w:rsidRPr="003B2E00">
                  <w:rPr>
                    <w:b/>
                    <w:sz w:val="20"/>
                    <w:szCs w:val="20"/>
                  </w:rPr>
                  <w:t>Oujda</w:t>
                </w:r>
              </w:p>
            </w:txbxContent>
          </v:textbox>
          <w10:wrap anchorx="page" anchory="page"/>
        </v:shape>
      </w:pict>
    </w:r>
  </w:p>
  <w:p w:rsidR="007279E5" w:rsidRDefault="007279E5" w:rsidP="00244038">
    <w:pPr>
      <w:pStyle w:val="En-tte"/>
    </w:pPr>
  </w:p>
  <w:p w:rsidR="007279E5" w:rsidRDefault="007279E5" w:rsidP="00244038">
    <w:pPr>
      <w:pStyle w:val="En-tte"/>
    </w:pPr>
  </w:p>
  <w:p w:rsidR="007279E5" w:rsidRDefault="007279E5" w:rsidP="00244038">
    <w:pPr>
      <w:pStyle w:val="En-tte"/>
    </w:pPr>
  </w:p>
  <w:p w:rsidR="007279E5" w:rsidRDefault="007279E5" w:rsidP="00244038">
    <w:pPr>
      <w:pStyle w:val="En-tte"/>
    </w:pPr>
  </w:p>
  <w:p w:rsidR="007279E5" w:rsidRDefault="007C5F43" w:rsidP="00244038">
    <w:pPr>
      <w:pStyle w:val="En-tte"/>
      <w:ind w:left="-142"/>
      <w:jc w:val="center"/>
    </w:pPr>
    <w:r>
      <w:rPr>
        <w:noProof/>
        <w:lang w:eastAsia="ja-JP"/>
      </w:rPr>
      <w:pict>
        <v:rect id="Rectangle 3" o:spid="_x0000_s4098" style="position:absolute;left:0;text-align:left;margin-left:-26.95pt;margin-top:9.7pt;width:592.15pt;height:.55pt;z-index:-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" fillcolor="#5b9bd4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3234"/>
    <w:multiLevelType w:val="hybridMultilevel"/>
    <w:tmpl w:val="6888BA90"/>
    <w:lvl w:ilvl="0" w:tplc="B554D1AE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7BAA9324">
      <w:numFmt w:val="bullet"/>
      <w:lvlText w:val="•"/>
      <w:lvlJc w:val="left"/>
      <w:pPr>
        <w:ind w:left="1957" w:hanging="360"/>
      </w:pPr>
      <w:rPr>
        <w:rFonts w:hint="default"/>
        <w:lang w:val="fr-FR" w:eastAsia="en-US" w:bidi="ar-SA"/>
      </w:rPr>
    </w:lvl>
    <w:lvl w:ilvl="2" w:tplc="47529386">
      <w:numFmt w:val="bullet"/>
      <w:lvlText w:val="•"/>
      <w:lvlJc w:val="left"/>
      <w:pPr>
        <w:ind w:left="2875" w:hanging="360"/>
      </w:pPr>
      <w:rPr>
        <w:rFonts w:hint="default"/>
        <w:lang w:val="fr-FR" w:eastAsia="en-US" w:bidi="ar-SA"/>
      </w:rPr>
    </w:lvl>
    <w:lvl w:ilvl="3" w:tplc="EECA70FA">
      <w:numFmt w:val="bullet"/>
      <w:lvlText w:val="•"/>
      <w:lvlJc w:val="left"/>
      <w:pPr>
        <w:ind w:left="3793" w:hanging="360"/>
      </w:pPr>
      <w:rPr>
        <w:rFonts w:hint="default"/>
        <w:lang w:val="fr-FR" w:eastAsia="en-US" w:bidi="ar-SA"/>
      </w:rPr>
    </w:lvl>
    <w:lvl w:ilvl="4" w:tplc="AF3046DE">
      <w:numFmt w:val="bullet"/>
      <w:lvlText w:val="•"/>
      <w:lvlJc w:val="left"/>
      <w:pPr>
        <w:ind w:left="4711" w:hanging="360"/>
      </w:pPr>
      <w:rPr>
        <w:rFonts w:hint="default"/>
        <w:lang w:val="fr-FR" w:eastAsia="en-US" w:bidi="ar-SA"/>
      </w:rPr>
    </w:lvl>
    <w:lvl w:ilvl="5" w:tplc="0898227A">
      <w:numFmt w:val="bullet"/>
      <w:lvlText w:val="•"/>
      <w:lvlJc w:val="left"/>
      <w:pPr>
        <w:ind w:left="5629" w:hanging="360"/>
      </w:pPr>
      <w:rPr>
        <w:rFonts w:hint="default"/>
        <w:lang w:val="fr-FR" w:eastAsia="en-US" w:bidi="ar-SA"/>
      </w:rPr>
    </w:lvl>
    <w:lvl w:ilvl="6" w:tplc="2B4A01A6">
      <w:numFmt w:val="bullet"/>
      <w:lvlText w:val="•"/>
      <w:lvlJc w:val="left"/>
      <w:pPr>
        <w:ind w:left="6547" w:hanging="360"/>
      </w:pPr>
      <w:rPr>
        <w:rFonts w:hint="default"/>
        <w:lang w:val="fr-FR" w:eastAsia="en-US" w:bidi="ar-SA"/>
      </w:rPr>
    </w:lvl>
    <w:lvl w:ilvl="7" w:tplc="860E674E">
      <w:numFmt w:val="bullet"/>
      <w:lvlText w:val="•"/>
      <w:lvlJc w:val="left"/>
      <w:pPr>
        <w:ind w:left="7465" w:hanging="360"/>
      </w:pPr>
      <w:rPr>
        <w:rFonts w:hint="default"/>
        <w:lang w:val="fr-FR" w:eastAsia="en-US" w:bidi="ar-SA"/>
      </w:rPr>
    </w:lvl>
    <w:lvl w:ilvl="8" w:tplc="8CE00376">
      <w:numFmt w:val="bullet"/>
      <w:lvlText w:val="•"/>
      <w:lvlJc w:val="left"/>
      <w:pPr>
        <w:ind w:left="8383" w:hanging="360"/>
      </w:pPr>
      <w:rPr>
        <w:rFonts w:hint="default"/>
        <w:lang w:val="fr-FR" w:eastAsia="en-US" w:bidi="ar-SA"/>
      </w:rPr>
    </w:lvl>
  </w:abstractNum>
  <w:abstractNum w:abstractNumId="1">
    <w:nsid w:val="33742194"/>
    <w:multiLevelType w:val="hybridMultilevel"/>
    <w:tmpl w:val="350A426E"/>
    <w:lvl w:ilvl="0" w:tplc="2F60CF1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32D80"/>
    <w:multiLevelType w:val="hybridMultilevel"/>
    <w:tmpl w:val="6ED2E0C4"/>
    <w:lvl w:ilvl="0" w:tplc="3D648B5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9A624BD2">
      <w:numFmt w:val="bullet"/>
      <w:lvlText w:val="•"/>
      <w:lvlJc w:val="left"/>
      <w:pPr>
        <w:ind w:left="1435" w:hanging="360"/>
      </w:pPr>
      <w:rPr>
        <w:rFonts w:hint="default"/>
        <w:lang w:val="fr-FR" w:eastAsia="en-US" w:bidi="ar-SA"/>
      </w:rPr>
    </w:lvl>
    <w:lvl w:ilvl="2" w:tplc="31BC8452">
      <w:numFmt w:val="bullet"/>
      <w:lvlText w:val="•"/>
      <w:lvlJc w:val="left"/>
      <w:pPr>
        <w:ind w:left="2411" w:hanging="360"/>
      </w:pPr>
      <w:rPr>
        <w:rFonts w:hint="default"/>
        <w:lang w:val="fr-FR" w:eastAsia="en-US" w:bidi="ar-SA"/>
      </w:rPr>
    </w:lvl>
    <w:lvl w:ilvl="3" w:tplc="B2D4E876">
      <w:numFmt w:val="bullet"/>
      <w:lvlText w:val="•"/>
      <w:lvlJc w:val="left"/>
      <w:pPr>
        <w:ind w:left="3387" w:hanging="360"/>
      </w:pPr>
      <w:rPr>
        <w:rFonts w:hint="default"/>
        <w:lang w:val="fr-FR" w:eastAsia="en-US" w:bidi="ar-SA"/>
      </w:rPr>
    </w:lvl>
    <w:lvl w:ilvl="4" w:tplc="94E233EC">
      <w:numFmt w:val="bullet"/>
      <w:lvlText w:val="•"/>
      <w:lvlJc w:val="left"/>
      <w:pPr>
        <w:ind w:left="4363" w:hanging="360"/>
      </w:pPr>
      <w:rPr>
        <w:rFonts w:hint="default"/>
        <w:lang w:val="fr-FR" w:eastAsia="en-US" w:bidi="ar-SA"/>
      </w:rPr>
    </w:lvl>
    <w:lvl w:ilvl="5" w:tplc="515E0236">
      <w:numFmt w:val="bullet"/>
      <w:lvlText w:val="•"/>
      <w:lvlJc w:val="left"/>
      <w:pPr>
        <w:ind w:left="5339" w:hanging="360"/>
      </w:pPr>
      <w:rPr>
        <w:rFonts w:hint="default"/>
        <w:lang w:val="fr-FR" w:eastAsia="en-US" w:bidi="ar-SA"/>
      </w:rPr>
    </w:lvl>
    <w:lvl w:ilvl="6" w:tplc="4CB4F122">
      <w:numFmt w:val="bullet"/>
      <w:lvlText w:val="•"/>
      <w:lvlJc w:val="left"/>
      <w:pPr>
        <w:ind w:left="6315" w:hanging="360"/>
      </w:pPr>
      <w:rPr>
        <w:rFonts w:hint="default"/>
        <w:lang w:val="fr-FR" w:eastAsia="en-US" w:bidi="ar-SA"/>
      </w:rPr>
    </w:lvl>
    <w:lvl w:ilvl="7" w:tplc="43348FDE">
      <w:numFmt w:val="bullet"/>
      <w:lvlText w:val="•"/>
      <w:lvlJc w:val="left"/>
      <w:pPr>
        <w:ind w:left="7291" w:hanging="360"/>
      </w:pPr>
      <w:rPr>
        <w:rFonts w:hint="default"/>
        <w:lang w:val="fr-FR" w:eastAsia="en-US" w:bidi="ar-SA"/>
      </w:rPr>
    </w:lvl>
    <w:lvl w:ilvl="8" w:tplc="D3726618">
      <w:numFmt w:val="bullet"/>
      <w:lvlText w:val="•"/>
      <w:lvlJc w:val="left"/>
      <w:pPr>
        <w:ind w:left="8267" w:hanging="360"/>
      </w:pPr>
      <w:rPr>
        <w:rFonts w:hint="default"/>
        <w:lang w:val="fr-FR" w:eastAsia="en-US" w:bidi="ar-SA"/>
      </w:rPr>
    </w:lvl>
  </w:abstractNum>
  <w:abstractNum w:abstractNumId="3">
    <w:nsid w:val="661E650F"/>
    <w:multiLevelType w:val="hybridMultilevel"/>
    <w:tmpl w:val="69A43B16"/>
    <w:lvl w:ilvl="0" w:tplc="C3EA9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necteur droit avec flèch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6788"/>
    <w:rsid w:val="000028F7"/>
    <w:rsid w:val="00004CF7"/>
    <w:rsid w:val="0000614A"/>
    <w:rsid w:val="0000705C"/>
    <w:rsid w:val="00007A0E"/>
    <w:rsid w:val="00007BEB"/>
    <w:rsid w:val="00015950"/>
    <w:rsid w:val="000162F6"/>
    <w:rsid w:val="00036232"/>
    <w:rsid w:val="00037398"/>
    <w:rsid w:val="00045687"/>
    <w:rsid w:val="000576D0"/>
    <w:rsid w:val="00064A5C"/>
    <w:rsid w:val="00072EF5"/>
    <w:rsid w:val="000744A2"/>
    <w:rsid w:val="000830F3"/>
    <w:rsid w:val="000840C6"/>
    <w:rsid w:val="00091EDE"/>
    <w:rsid w:val="00092531"/>
    <w:rsid w:val="00096C8A"/>
    <w:rsid w:val="000A06B3"/>
    <w:rsid w:val="000A766B"/>
    <w:rsid w:val="000B2A1B"/>
    <w:rsid w:val="000C6D17"/>
    <w:rsid w:val="000D0E15"/>
    <w:rsid w:val="000D6306"/>
    <w:rsid w:val="000F2D65"/>
    <w:rsid w:val="000F6587"/>
    <w:rsid w:val="00102A6E"/>
    <w:rsid w:val="00102C93"/>
    <w:rsid w:val="00107522"/>
    <w:rsid w:val="00107BDC"/>
    <w:rsid w:val="001133BF"/>
    <w:rsid w:val="001164AB"/>
    <w:rsid w:val="001177CE"/>
    <w:rsid w:val="001243C8"/>
    <w:rsid w:val="0013475D"/>
    <w:rsid w:val="0014013D"/>
    <w:rsid w:val="00150AE3"/>
    <w:rsid w:val="00150EB1"/>
    <w:rsid w:val="00155289"/>
    <w:rsid w:val="00155846"/>
    <w:rsid w:val="00166CF1"/>
    <w:rsid w:val="0016743E"/>
    <w:rsid w:val="00167AA5"/>
    <w:rsid w:val="00177926"/>
    <w:rsid w:val="00180C75"/>
    <w:rsid w:val="00186AB2"/>
    <w:rsid w:val="00193EEC"/>
    <w:rsid w:val="00195520"/>
    <w:rsid w:val="00196993"/>
    <w:rsid w:val="001A1E2C"/>
    <w:rsid w:val="001A50C2"/>
    <w:rsid w:val="001A6214"/>
    <w:rsid w:val="001B6E2A"/>
    <w:rsid w:val="001C5F2C"/>
    <w:rsid w:val="001D147B"/>
    <w:rsid w:val="001D4683"/>
    <w:rsid w:val="001E1CC1"/>
    <w:rsid w:val="001E675D"/>
    <w:rsid w:val="001F5527"/>
    <w:rsid w:val="001F77FE"/>
    <w:rsid w:val="0021178F"/>
    <w:rsid w:val="0021726B"/>
    <w:rsid w:val="00217CD0"/>
    <w:rsid w:val="00221641"/>
    <w:rsid w:val="00224555"/>
    <w:rsid w:val="00236DF1"/>
    <w:rsid w:val="00243225"/>
    <w:rsid w:val="002436ED"/>
    <w:rsid w:val="00244038"/>
    <w:rsid w:val="00245D7C"/>
    <w:rsid w:val="002479A1"/>
    <w:rsid w:val="002530FE"/>
    <w:rsid w:val="00260B9B"/>
    <w:rsid w:val="00262A24"/>
    <w:rsid w:val="00263879"/>
    <w:rsid w:val="00265B5F"/>
    <w:rsid w:val="00265F36"/>
    <w:rsid w:val="002662AB"/>
    <w:rsid w:val="002701C5"/>
    <w:rsid w:val="002779E9"/>
    <w:rsid w:val="00282257"/>
    <w:rsid w:val="00283C02"/>
    <w:rsid w:val="00294D11"/>
    <w:rsid w:val="00295B17"/>
    <w:rsid w:val="002A602F"/>
    <w:rsid w:val="002B08E5"/>
    <w:rsid w:val="002B178C"/>
    <w:rsid w:val="002B6BEF"/>
    <w:rsid w:val="002C185A"/>
    <w:rsid w:val="002C4587"/>
    <w:rsid w:val="002D0F96"/>
    <w:rsid w:val="002E30F2"/>
    <w:rsid w:val="002E501D"/>
    <w:rsid w:val="003005EF"/>
    <w:rsid w:val="00302B6F"/>
    <w:rsid w:val="00310E39"/>
    <w:rsid w:val="00316BFF"/>
    <w:rsid w:val="003209C3"/>
    <w:rsid w:val="00320C66"/>
    <w:rsid w:val="00355C7E"/>
    <w:rsid w:val="00355DCA"/>
    <w:rsid w:val="00356F27"/>
    <w:rsid w:val="0035792B"/>
    <w:rsid w:val="00375EC9"/>
    <w:rsid w:val="0037788D"/>
    <w:rsid w:val="0038620B"/>
    <w:rsid w:val="00397342"/>
    <w:rsid w:val="003A0BCF"/>
    <w:rsid w:val="003A7A9D"/>
    <w:rsid w:val="003B1047"/>
    <w:rsid w:val="003B618F"/>
    <w:rsid w:val="003B7E27"/>
    <w:rsid w:val="003D25CD"/>
    <w:rsid w:val="003D2855"/>
    <w:rsid w:val="003D429F"/>
    <w:rsid w:val="003D6C89"/>
    <w:rsid w:val="003D79A6"/>
    <w:rsid w:val="003F111B"/>
    <w:rsid w:val="00404C64"/>
    <w:rsid w:val="00415B44"/>
    <w:rsid w:val="004174E9"/>
    <w:rsid w:val="00422041"/>
    <w:rsid w:val="00427761"/>
    <w:rsid w:val="0043449A"/>
    <w:rsid w:val="004346C7"/>
    <w:rsid w:val="00444D16"/>
    <w:rsid w:val="0045209F"/>
    <w:rsid w:val="00456B04"/>
    <w:rsid w:val="00460B38"/>
    <w:rsid w:val="00461F2A"/>
    <w:rsid w:val="00467284"/>
    <w:rsid w:val="00471C6B"/>
    <w:rsid w:val="004728CD"/>
    <w:rsid w:val="0047708A"/>
    <w:rsid w:val="0048690F"/>
    <w:rsid w:val="004A27A0"/>
    <w:rsid w:val="004A71C2"/>
    <w:rsid w:val="004A7F2A"/>
    <w:rsid w:val="004B0365"/>
    <w:rsid w:val="004B7D25"/>
    <w:rsid w:val="004C0BE6"/>
    <w:rsid w:val="004C1E87"/>
    <w:rsid w:val="004C37D0"/>
    <w:rsid w:val="004D3B0D"/>
    <w:rsid w:val="004E0236"/>
    <w:rsid w:val="004F4AD9"/>
    <w:rsid w:val="005073D1"/>
    <w:rsid w:val="00507436"/>
    <w:rsid w:val="005166AD"/>
    <w:rsid w:val="005168E8"/>
    <w:rsid w:val="0052177F"/>
    <w:rsid w:val="005244E4"/>
    <w:rsid w:val="005349B2"/>
    <w:rsid w:val="00540F01"/>
    <w:rsid w:val="00540F2A"/>
    <w:rsid w:val="0054310E"/>
    <w:rsid w:val="0054464F"/>
    <w:rsid w:val="00553389"/>
    <w:rsid w:val="00581B47"/>
    <w:rsid w:val="00584F2A"/>
    <w:rsid w:val="00585DCF"/>
    <w:rsid w:val="00586B38"/>
    <w:rsid w:val="005A1CC9"/>
    <w:rsid w:val="005A6CD4"/>
    <w:rsid w:val="005A6E3D"/>
    <w:rsid w:val="005B4880"/>
    <w:rsid w:val="005B5063"/>
    <w:rsid w:val="005C2B28"/>
    <w:rsid w:val="005C4B68"/>
    <w:rsid w:val="005C69FC"/>
    <w:rsid w:val="005E5D10"/>
    <w:rsid w:val="005E5D29"/>
    <w:rsid w:val="005E7081"/>
    <w:rsid w:val="005F0313"/>
    <w:rsid w:val="005F19A3"/>
    <w:rsid w:val="005F4EEA"/>
    <w:rsid w:val="0060039E"/>
    <w:rsid w:val="00601CA8"/>
    <w:rsid w:val="00603604"/>
    <w:rsid w:val="00607815"/>
    <w:rsid w:val="006171E9"/>
    <w:rsid w:val="00623FC4"/>
    <w:rsid w:val="00632559"/>
    <w:rsid w:val="006342A7"/>
    <w:rsid w:val="006360A2"/>
    <w:rsid w:val="00643390"/>
    <w:rsid w:val="00644FE0"/>
    <w:rsid w:val="00656A88"/>
    <w:rsid w:val="006579AD"/>
    <w:rsid w:val="00666F51"/>
    <w:rsid w:val="00672337"/>
    <w:rsid w:val="00686D41"/>
    <w:rsid w:val="006933EB"/>
    <w:rsid w:val="00696CCB"/>
    <w:rsid w:val="006A17CF"/>
    <w:rsid w:val="006A76E2"/>
    <w:rsid w:val="006B62FE"/>
    <w:rsid w:val="006D57A9"/>
    <w:rsid w:val="006D5C63"/>
    <w:rsid w:val="006E654C"/>
    <w:rsid w:val="006F7991"/>
    <w:rsid w:val="00714FEF"/>
    <w:rsid w:val="00716A3E"/>
    <w:rsid w:val="00725D2B"/>
    <w:rsid w:val="00726867"/>
    <w:rsid w:val="00726894"/>
    <w:rsid w:val="007279E5"/>
    <w:rsid w:val="00735393"/>
    <w:rsid w:val="00755CE6"/>
    <w:rsid w:val="00765738"/>
    <w:rsid w:val="00766AF6"/>
    <w:rsid w:val="00773860"/>
    <w:rsid w:val="00791571"/>
    <w:rsid w:val="007968B4"/>
    <w:rsid w:val="007A12B7"/>
    <w:rsid w:val="007A2197"/>
    <w:rsid w:val="007A69D5"/>
    <w:rsid w:val="007B3946"/>
    <w:rsid w:val="007B6B13"/>
    <w:rsid w:val="007C5F43"/>
    <w:rsid w:val="007D09B6"/>
    <w:rsid w:val="007D2BEF"/>
    <w:rsid w:val="007D58A8"/>
    <w:rsid w:val="007E2C0F"/>
    <w:rsid w:val="007F57F2"/>
    <w:rsid w:val="00810935"/>
    <w:rsid w:val="00811A1B"/>
    <w:rsid w:val="0081445F"/>
    <w:rsid w:val="008170E4"/>
    <w:rsid w:val="00820022"/>
    <w:rsid w:val="00820F4B"/>
    <w:rsid w:val="00826EF9"/>
    <w:rsid w:val="00840201"/>
    <w:rsid w:val="00852DAC"/>
    <w:rsid w:val="00852FCF"/>
    <w:rsid w:val="00862391"/>
    <w:rsid w:val="00862DE7"/>
    <w:rsid w:val="00867F3E"/>
    <w:rsid w:val="00896572"/>
    <w:rsid w:val="008A5F33"/>
    <w:rsid w:val="008B09B3"/>
    <w:rsid w:val="008B2AF3"/>
    <w:rsid w:val="008C2432"/>
    <w:rsid w:val="008E04FB"/>
    <w:rsid w:val="00906439"/>
    <w:rsid w:val="00913199"/>
    <w:rsid w:val="00916EDA"/>
    <w:rsid w:val="009177D4"/>
    <w:rsid w:val="00921AAF"/>
    <w:rsid w:val="00927A86"/>
    <w:rsid w:val="0093038F"/>
    <w:rsid w:val="00931829"/>
    <w:rsid w:val="00931CCD"/>
    <w:rsid w:val="009377BA"/>
    <w:rsid w:val="0094766F"/>
    <w:rsid w:val="009534AE"/>
    <w:rsid w:val="00956888"/>
    <w:rsid w:val="00957F02"/>
    <w:rsid w:val="009655D8"/>
    <w:rsid w:val="0097156E"/>
    <w:rsid w:val="00975B11"/>
    <w:rsid w:val="0098221E"/>
    <w:rsid w:val="00985039"/>
    <w:rsid w:val="00985A50"/>
    <w:rsid w:val="00986C5B"/>
    <w:rsid w:val="00990272"/>
    <w:rsid w:val="009936D4"/>
    <w:rsid w:val="00993C99"/>
    <w:rsid w:val="009A196B"/>
    <w:rsid w:val="009B4F77"/>
    <w:rsid w:val="009C0E94"/>
    <w:rsid w:val="009C2163"/>
    <w:rsid w:val="009C387A"/>
    <w:rsid w:val="009C698C"/>
    <w:rsid w:val="009C6DEC"/>
    <w:rsid w:val="009D1746"/>
    <w:rsid w:val="009D6BE4"/>
    <w:rsid w:val="009F5E09"/>
    <w:rsid w:val="009F76C6"/>
    <w:rsid w:val="00A036BA"/>
    <w:rsid w:val="00A03EC3"/>
    <w:rsid w:val="00A218D2"/>
    <w:rsid w:val="00A2257A"/>
    <w:rsid w:val="00A2492E"/>
    <w:rsid w:val="00A31E45"/>
    <w:rsid w:val="00A35933"/>
    <w:rsid w:val="00A424C6"/>
    <w:rsid w:val="00A4308A"/>
    <w:rsid w:val="00A47738"/>
    <w:rsid w:val="00A611B2"/>
    <w:rsid w:val="00A81467"/>
    <w:rsid w:val="00A83852"/>
    <w:rsid w:val="00AA0DA0"/>
    <w:rsid w:val="00AA60E9"/>
    <w:rsid w:val="00AB267D"/>
    <w:rsid w:val="00AB6E06"/>
    <w:rsid w:val="00AB71BB"/>
    <w:rsid w:val="00AC0013"/>
    <w:rsid w:val="00AC3923"/>
    <w:rsid w:val="00AE03BA"/>
    <w:rsid w:val="00B017B5"/>
    <w:rsid w:val="00B10D10"/>
    <w:rsid w:val="00B211E6"/>
    <w:rsid w:val="00B21C3B"/>
    <w:rsid w:val="00B27AED"/>
    <w:rsid w:val="00B3572E"/>
    <w:rsid w:val="00B37EE1"/>
    <w:rsid w:val="00B441EE"/>
    <w:rsid w:val="00B44F45"/>
    <w:rsid w:val="00B75308"/>
    <w:rsid w:val="00B75D51"/>
    <w:rsid w:val="00B844E7"/>
    <w:rsid w:val="00B871B1"/>
    <w:rsid w:val="00BA0519"/>
    <w:rsid w:val="00BB107F"/>
    <w:rsid w:val="00BB1816"/>
    <w:rsid w:val="00BB473D"/>
    <w:rsid w:val="00BB5223"/>
    <w:rsid w:val="00BD1772"/>
    <w:rsid w:val="00BD1E05"/>
    <w:rsid w:val="00BD22A2"/>
    <w:rsid w:val="00BE1B3E"/>
    <w:rsid w:val="00BE4B12"/>
    <w:rsid w:val="00BE72B6"/>
    <w:rsid w:val="00BF40DC"/>
    <w:rsid w:val="00C0472B"/>
    <w:rsid w:val="00C07AC1"/>
    <w:rsid w:val="00C1071E"/>
    <w:rsid w:val="00C11928"/>
    <w:rsid w:val="00C124CC"/>
    <w:rsid w:val="00C15F79"/>
    <w:rsid w:val="00C2181B"/>
    <w:rsid w:val="00C240DF"/>
    <w:rsid w:val="00C24941"/>
    <w:rsid w:val="00C4344F"/>
    <w:rsid w:val="00C450E3"/>
    <w:rsid w:val="00C4661E"/>
    <w:rsid w:val="00C55E8C"/>
    <w:rsid w:val="00C80503"/>
    <w:rsid w:val="00C95BD9"/>
    <w:rsid w:val="00C96788"/>
    <w:rsid w:val="00C97F11"/>
    <w:rsid w:val="00CB03DE"/>
    <w:rsid w:val="00CB0451"/>
    <w:rsid w:val="00CB6FDC"/>
    <w:rsid w:val="00CC6D05"/>
    <w:rsid w:val="00CD29FA"/>
    <w:rsid w:val="00CE52E0"/>
    <w:rsid w:val="00CF1B5B"/>
    <w:rsid w:val="00CF72AE"/>
    <w:rsid w:val="00D04E40"/>
    <w:rsid w:val="00D1174F"/>
    <w:rsid w:val="00D27DE7"/>
    <w:rsid w:val="00D42FA6"/>
    <w:rsid w:val="00D52702"/>
    <w:rsid w:val="00D53A13"/>
    <w:rsid w:val="00D54B61"/>
    <w:rsid w:val="00D57CF6"/>
    <w:rsid w:val="00D7515A"/>
    <w:rsid w:val="00D80A45"/>
    <w:rsid w:val="00D84734"/>
    <w:rsid w:val="00D918DE"/>
    <w:rsid w:val="00DA1182"/>
    <w:rsid w:val="00DA6437"/>
    <w:rsid w:val="00DC43CC"/>
    <w:rsid w:val="00DC670A"/>
    <w:rsid w:val="00DC704D"/>
    <w:rsid w:val="00DD0BF0"/>
    <w:rsid w:val="00DD1126"/>
    <w:rsid w:val="00DD6617"/>
    <w:rsid w:val="00DE5A67"/>
    <w:rsid w:val="00DF466C"/>
    <w:rsid w:val="00E00702"/>
    <w:rsid w:val="00E06A14"/>
    <w:rsid w:val="00E15C31"/>
    <w:rsid w:val="00E15E03"/>
    <w:rsid w:val="00E20D64"/>
    <w:rsid w:val="00E24D65"/>
    <w:rsid w:val="00E26B42"/>
    <w:rsid w:val="00E36AD7"/>
    <w:rsid w:val="00E45878"/>
    <w:rsid w:val="00E566C8"/>
    <w:rsid w:val="00E62413"/>
    <w:rsid w:val="00E65109"/>
    <w:rsid w:val="00E703D1"/>
    <w:rsid w:val="00E71C0A"/>
    <w:rsid w:val="00E745CC"/>
    <w:rsid w:val="00E80B4F"/>
    <w:rsid w:val="00E80D3A"/>
    <w:rsid w:val="00E80E2D"/>
    <w:rsid w:val="00EA05AD"/>
    <w:rsid w:val="00EA390C"/>
    <w:rsid w:val="00EA5D42"/>
    <w:rsid w:val="00EB4C00"/>
    <w:rsid w:val="00EC1E61"/>
    <w:rsid w:val="00EC41FB"/>
    <w:rsid w:val="00ED147D"/>
    <w:rsid w:val="00ED4E7F"/>
    <w:rsid w:val="00EE2927"/>
    <w:rsid w:val="00EE3BD9"/>
    <w:rsid w:val="00EF1594"/>
    <w:rsid w:val="00EF4019"/>
    <w:rsid w:val="00F02C9C"/>
    <w:rsid w:val="00F24FFE"/>
    <w:rsid w:val="00F35E82"/>
    <w:rsid w:val="00F50BBF"/>
    <w:rsid w:val="00F51BF7"/>
    <w:rsid w:val="00F600D4"/>
    <w:rsid w:val="00F712DC"/>
    <w:rsid w:val="00F72FAF"/>
    <w:rsid w:val="00F7335E"/>
    <w:rsid w:val="00F855DC"/>
    <w:rsid w:val="00F86BA6"/>
    <w:rsid w:val="00F91CB8"/>
    <w:rsid w:val="00F978D8"/>
    <w:rsid w:val="00FA3AE2"/>
    <w:rsid w:val="00FB1ACC"/>
    <w:rsid w:val="00FB38A6"/>
    <w:rsid w:val="00FB3ED3"/>
    <w:rsid w:val="00FC4FC9"/>
    <w:rsid w:val="00FD5B1E"/>
    <w:rsid w:val="00FE2CFA"/>
    <w:rsid w:val="00FE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43"/>
    <w:rPr>
      <w:lang w:val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40DF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  <w:lang w:val="fr-MA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240DF"/>
    <w:pPr>
      <w:keepNext/>
      <w:keepLines/>
      <w:spacing w:before="200"/>
      <w:ind w:left="221" w:right="397"/>
      <w:jc w:val="both"/>
      <w:outlineLvl w:val="1"/>
    </w:pPr>
    <w:rPr>
      <w:rFonts w:ascii="Arial" w:eastAsia="Times New Roman" w:hAnsi="Arial" w:cs="Times New Roman"/>
      <w:b/>
      <w:bCs/>
      <w:color w:val="002060"/>
      <w:sz w:val="28"/>
      <w:szCs w:val="26"/>
      <w:lang w:val="fr-BE"/>
    </w:rPr>
  </w:style>
  <w:style w:type="paragraph" w:styleId="Titre3">
    <w:name w:val="heading 3"/>
    <w:basedOn w:val="Normal"/>
    <w:link w:val="Titre3Car"/>
    <w:autoRedefine/>
    <w:uiPriority w:val="9"/>
    <w:qFormat/>
    <w:rsid w:val="00186AB2"/>
    <w:pPr>
      <w:bidi/>
      <w:spacing w:line="360" w:lineRule="auto"/>
      <w:jc w:val="right"/>
      <w:textAlignment w:val="baseline"/>
      <w:outlineLvl w:val="2"/>
    </w:pPr>
    <w:rPr>
      <w:rFonts w:asciiTheme="majorBidi" w:eastAsia="Times New Roman" w:hAnsiTheme="majorBidi" w:cstheme="majorBidi"/>
      <w:b/>
      <w:bCs/>
      <w:sz w:val="20"/>
      <w:szCs w:val="20"/>
      <w:shd w:val="clear" w:color="auto" w:fill="FFFFFF"/>
      <w:lang w:val="fr-BE" w:eastAsia="fr-B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C240DF"/>
    <w:pPr>
      <w:keepNext/>
      <w:keepLines/>
      <w:spacing w:before="40" w:line="259" w:lineRule="auto"/>
      <w:outlineLvl w:val="3"/>
    </w:pPr>
    <w:rPr>
      <w:rFonts w:ascii="Arial" w:eastAsiaTheme="majorEastAsia" w:hAnsi="Arial" w:cstheme="majorBidi"/>
      <w:b/>
      <w:i/>
      <w:iCs/>
      <w:color w:val="002060"/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240DF"/>
    <w:rPr>
      <w:rFonts w:ascii="Arial" w:eastAsiaTheme="majorEastAsia" w:hAnsi="Arial" w:cstheme="majorBidi"/>
      <w:b/>
      <w:i/>
      <w:iCs/>
      <w:color w:val="002060"/>
    </w:rPr>
  </w:style>
  <w:style w:type="character" w:customStyle="1" w:styleId="Titre2Car">
    <w:name w:val="Titre 2 Car"/>
    <w:basedOn w:val="Policepardfaut"/>
    <w:link w:val="Titre2"/>
    <w:uiPriority w:val="9"/>
    <w:rsid w:val="00C240DF"/>
    <w:rPr>
      <w:rFonts w:ascii="Arial" w:eastAsia="Times New Roman" w:hAnsi="Arial" w:cs="Times New Roman"/>
      <w:b/>
      <w:bCs/>
      <w:color w:val="002060"/>
      <w:sz w:val="28"/>
      <w:szCs w:val="26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186AB2"/>
    <w:rPr>
      <w:rFonts w:asciiTheme="majorBidi" w:eastAsia="Times New Roman" w:hAnsiTheme="majorBidi" w:cstheme="majorBidi"/>
      <w:b/>
      <w:bCs/>
      <w:sz w:val="20"/>
      <w:szCs w:val="20"/>
      <w:lang w:val="fr-BE" w:eastAsia="fr-BE"/>
    </w:rPr>
  </w:style>
  <w:style w:type="character" w:customStyle="1" w:styleId="Titre1Car">
    <w:name w:val="Titre 1 Car"/>
    <w:basedOn w:val="Policepardfaut"/>
    <w:link w:val="Titre1"/>
    <w:uiPriority w:val="9"/>
    <w:rsid w:val="00C240DF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967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678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967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6788"/>
    <w:rPr>
      <w:lang w:val="fr-FR"/>
    </w:rPr>
  </w:style>
  <w:style w:type="table" w:styleId="Grilledutableau">
    <w:name w:val="Table Grid"/>
    <w:basedOn w:val="TableauNormal"/>
    <w:rsid w:val="00DA1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4B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B68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714FEF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244038"/>
    <w:pPr>
      <w:widowControl w:val="0"/>
      <w:autoSpaceDE w:val="0"/>
      <w:autoSpaceDN w:val="0"/>
    </w:pPr>
    <w:rPr>
      <w:rFonts w:ascii="Calibri" w:eastAsia="Calibri" w:hAnsi="Calibri" w:cs="Calibri"/>
      <w:sz w:val="14"/>
      <w:szCs w:val="1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44038"/>
    <w:rPr>
      <w:rFonts w:ascii="Calibri" w:eastAsia="Calibri" w:hAnsi="Calibri" w:cs="Calibri"/>
      <w:sz w:val="14"/>
      <w:szCs w:val="14"/>
      <w:lang w:val="en-US"/>
    </w:rPr>
  </w:style>
  <w:style w:type="character" w:styleId="Lienhypertexte">
    <w:name w:val="Hyperlink"/>
    <w:basedOn w:val="Policepardfaut"/>
    <w:uiPriority w:val="99"/>
    <w:unhideWhenUsed/>
    <w:rsid w:val="0093038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027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s.gle/NjzSiU9SU28G9GYr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 appartient à l’étudiant d’en faire des photocopies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201921-9A5A-4DB8-B0D9-4F13C1A1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présent document n’est délivré qu’en un seul exemplaire par Semestre.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droui</dc:creator>
  <cp:lastModifiedBy>Lenovo</cp:lastModifiedBy>
  <cp:revision>2</cp:revision>
  <cp:lastPrinted>2024-09-20T16:58:00Z</cp:lastPrinted>
  <dcterms:created xsi:type="dcterms:W3CDTF">2024-10-01T16:54:00Z</dcterms:created>
  <dcterms:modified xsi:type="dcterms:W3CDTF">2024-10-01T16:54:00Z</dcterms:modified>
</cp:coreProperties>
</file>